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0933" w14:textId="77777777" w:rsidR="0046783B" w:rsidRPr="00867706" w:rsidRDefault="0046783B" w:rsidP="0046783B">
      <w:pPr>
        <w:rPr>
          <w:rFonts w:ascii="Arial" w:hAnsi="Arial" w:cs="Arial"/>
          <w:b/>
          <w:sz w:val="28"/>
          <w:szCs w:val="28"/>
        </w:rPr>
      </w:pPr>
      <w:bookmarkStart w:id="0" w:name="_Hlk193530244"/>
      <w:r w:rsidRPr="00867706">
        <w:rPr>
          <w:rFonts w:ascii="Arial" w:hAnsi="Arial" w:cs="Arial"/>
          <w:b/>
          <w:sz w:val="28"/>
          <w:szCs w:val="28"/>
        </w:rPr>
        <w:t>Halfordeling 2025/26, sager til Halfordelingsudvalget</w:t>
      </w:r>
    </w:p>
    <w:p w14:paraId="0BC0BEB9" w14:textId="3F86E97E" w:rsidR="0046783B" w:rsidRDefault="0046783B" w:rsidP="004678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Frederiksværk Hallen </w:t>
      </w:r>
      <w:r w:rsidR="00D840BA">
        <w:rPr>
          <w:rFonts w:ascii="Arial" w:hAnsi="Arial" w:cs="Arial"/>
          <w:b/>
        </w:rPr>
        <w:t>i Måltavle</w:t>
      </w:r>
      <w:r w:rsidR="0005676B">
        <w:rPr>
          <w:rFonts w:ascii="Arial" w:hAnsi="Arial" w:cs="Arial"/>
          <w:b/>
        </w:rPr>
        <w:t>-</w:t>
      </w:r>
      <w:r w:rsidR="00D840BA">
        <w:rPr>
          <w:rFonts w:ascii="Arial" w:hAnsi="Arial" w:cs="Arial"/>
          <w:b/>
        </w:rPr>
        <w:t xml:space="preserve">enden </w:t>
      </w:r>
      <w:r>
        <w:rPr>
          <w:rFonts w:ascii="Arial" w:hAnsi="Arial" w:cs="Arial"/>
          <w:b/>
        </w:rPr>
        <w:t>mandage og onsdage fra kl. 1700-2200</w:t>
      </w:r>
      <w:r w:rsidR="00D840BA">
        <w:rPr>
          <w:rFonts w:ascii="Arial" w:hAnsi="Arial" w:cs="Arial"/>
          <w:b/>
        </w:rPr>
        <w:t xml:space="preserve"> </w:t>
      </w:r>
    </w:p>
    <w:bookmarkEnd w:id="0"/>
    <w:p w14:paraId="7C6186D6" w14:textId="77777777" w:rsidR="0046783B" w:rsidRDefault="0046783B" w:rsidP="0046783B">
      <w:pPr>
        <w:rPr>
          <w:rFonts w:ascii="Arial" w:hAnsi="Arial" w:cs="Arial"/>
          <w:b/>
        </w:rPr>
      </w:pPr>
    </w:p>
    <w:p w14:paraId="447EB275" w14:textId="6A37461C" w:rsidR="0046783B" w:rsidRDefault="0046783B" w:rsidP="004678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Frederiksværk Badminton Klub fra kl. </w:t>
      </w:r>
      <w:r w:rsidR="00D840BA">
        <w:rPr>
          <w:rFonts w:ascii="Arial" w:hAnsi="Arial" w:cs="Arial"/>
          <w:b/>
        </w:rPr>
        <w:t>1700-2200</w:t>
      </w:r>
      <w:r>
        <w:rPr>
          <w:rFonts w:ascii="Arial" w:hAnsi="Arial" w:cs="Arial"/>
          <w:b/>
        </w:rPr>
        <w:t>, august 2025 til juni 2026</w:t>
      </w:r>
    </w:p>
    <w:p w14:paraId="4B910FF0" w14:textId="61750283" w:rsidR="0046783B" w:rsidRDefault="0046783B" w:rsidP="004678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Frederiksværk </w:t>
      </w:r>
      <w:r w:rsidR="00D840BA">
        <w:rPr>
          <w:rFonts w:ascii="Arial" w:hAnsi="Arial" w:cs="Arial"/>
          <w:b/>
        </w:rPr>
        <w:t>Bordtennis</w:t>
      </w:r>
      <w:r>
        <w:rPr>
          <w:rFonts w:ascii="Arial" w:hAnsi="Arial" w:cs="Arial"/>
          <w:b/>
        </w:rPr>
        <w:t xml:space="preserve"> fra kl. 1700-</w:t>
      </w:r>
      <w:r w:rsidR="00D840BA">
        <w:rPr>
          <w:rFonts w:ascii="Arial" w:hAnsi="Arial" w:cs="Arial"/>
          <w:b/>
        </w:rPr>
        <w:t>2200</w:t>
      </w:r>
      <w:r>
        <w:rPr>
          <w:rFonts w:ascii="Arial" w:hAnsi="Arial" w:cs="Arial"/>
          <w:b/>
        </w:rPr>
        <w:t xml:space="preserve">, </w:t>
      </w:r>
      <w:r w:rsidR="00D840BA">
        <w:rPr>
          <w:rFonts w:ascii="Arial" w:hAnsi="Arial" w:cs="Arial"/>
          <w:b/>
        </w:rPr>
        <w:t>august</w:t>
      </w:r>
      <w:r>
        <w:rPr>
          <w:rFonts w:ascii="Arial" w:hAnsi="Arial" w:cs="Arial"/>
          <w:b/>
        </w:rPr>
        <w:t xml:space="preserve"> 2025 til </w:t>
      </w:r>
      <w:r w:rsidR="00D840BA">
        <w:rPr>
          <w:rFonts w:ascii="Arial" w:hAnsi="Arial" w:cs="Arial"/>
          <w:b/>
        </w:rPr>
        <w:t>juni</w:t>
      </w:r>
      <w:r>
        <w:rPr>
          <w:rFonts w:ascii="Arial" w:hAnsi="Arial" w:cs="Arial"/>
          <w:b/>
        </w:rPr>
        <w:t xml:space="preserve"> 2026</w:t>
      </w:r>
    </w:p>
    <w:p w14:paraId="4E415918" w14:textId="6B87F707" w:rsidR="00691438" w:rsidRDefault="00691438" w:rsidP="00691438">
      <w:pPr>
        <w:rPr>
          <w:rFonts w:ascii="Arial" w:hAnsi="Arial" w:cs="Arial"/>
          <w:b/>
          <w:bCs/>
        </w:rPr>
      </w:pPr>
      <w:r w:rsidRPr="00691438">
        <w:rPr>
          <w:rFonts w:ascii="Arial" w:hAnsi="Arial" w:cs="Arial"/>
          <w:b/>
          <w:bCs/>
        </w:rPr>
        <w:t>Halfordelingsudvalgets beslutning:</w:t>
      </w:r>
    </w:p>
    <w:p w14:paraId="1A507CEE" w14:textId="6879FC6C" w:rsidR="00CA144C" w:rsidRDefault="00CA144C" w:rsidP="00CA144C">
      <w:pPr>
        <w:rPr>
          <w:rFonts w:ascii="Arial" w:hAnsi="Arial" w:cs="Arial"/>
        </w:rPr>
      </w:pPr>
      <w:r>
        <w:rPr>
          <w:rFonts w:ascii="Arial" w:hAnsi="Arial" w:cs="Arial"/>
        </w:rPr>
        <w:t>Halfordelingsudvalget vurderer at Bordtennis får tiden som sidste år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bordtennis har fået væsentligt flere børn/unge medlemmer siden de er flyttet ind i Frederiksværkhallen. Bordtennis aktiverer mange børn i tidsrummet og tildeles derfor tiden i Måltavleenden. Badminton får portnerenden af Frederiksværkhallen (5 badminton baner) og får også tid på Magleblikskolen for at imødekomme behovet for singletræning.</w:t>
      </w:r>
    </w:p>
    <w:p w14:paraId="5A1CB4CA" w14:textId="6F0330F4" w:rsidR="00CA144C" w:rsidRPr="00691438" w:rsidRDefault="00CA144C" w:rsidP="006914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</w:t>
      </w:r>
    </w:p>
    <w:p w14:paraId="1465F998" w14:textId="77777777" w:rsidR="00D840BA" w:rsidRDefault="00D840BA">
      <w:pPr>
        <w:rPr>
          <w:rFonts w:ascii="Arial" w:hAnsi="Arial" w:cs="Arial"/>
        </w:rPr>
      </w:pPr>
    </w:p>
    <w:p w14:paraId="68B2516D" w14:textId="7AB888D3" w:rsidR="0020558B" w:rsidRDefault="00D840BA">
      <w:pPr>
        <w:rPr>
          <w:rFonts w:ascii="Arial" w:hAnsi="Arial" w:cs="Arial"/>
        </w:rPr>
      </w:pPr>
      <w:r>
        <w:rPr>
          <w:rFonts w:ascii="Arial" w:hAnsi="Arial" w:cs="Arial"/>
        </w:rPr>
        <w:t>Frederiksværk Badminton kommentarer:</w:t>
      </w:r>
    </w:p>
    <w:p w14:paraId="2B63BBAC" w14:textId="77777777" w:rsidR="00D840BA" w:rsidRDefault="00D840BA" w:rsidP="00D840BA">
      <w:r>
        <w:rPr>
          <w:rFonts w:ascii="Aptos" w:hAnsi="Aptos"/>
        </w:rPr>
        <w:t>Hej Idrætshallerne/Kim, mv.</w:t>
      </w:r>
    </w:p>
    <w:p w14:paraId="6816792A" w14:textId="27250846" w:rsidR="00D840BA" w:rsidRDefault="00D840BA" w:rsidP="00D840BA">
      <w:r>
        <w:rPr>
          <w:rFonts w:ascii="Aptos" w:hAnsi="Aptos"/>
        </w:rPr>
        <w:t> Jeg ser umiddelbart, at konflikten (mandage og onsdage) er kl. 17 – 22 – og ikke kl. 16 – 22, som beskrevet herunder (jfr. konfliktlisten på Idrætshallernes hjemmeside)?</w:t>
      </w:r>
    </w:p>
    <w:p w14:paraId="617CD73E" w14:textId="77777777" w:rsidR="00D840BA" w:rsidRDefault="00D840BA" w:rsidP="00D840BA">
      <w:r>
        <w:rPr>
          <w:rFonts w:ascii="Aptos" w:hAnsi="Aptos"/>
        </w:rPr>
        <w:t>Siden opdelingen af Frederiksværk Hallen (mandage og onsdage) har vi (Frederiksværk Badminton Klub, FvBK) måtte sige nej til flere eksisterende og potentielle medlemmer i flere aldre, der kunne benytte badminton baner i måltavle-enden i dette tidsrum. Vi kan ligeledes ikke i fuld udstrækning tilbyde single træning til ungdomsspillere (selv hvis ovenstående er det korrekte).</w:t>
      </w:r>
    </w:p>
    <w:p w14:paraId="0D5A4FC6" w14:textId="77777777" w:rsidR="00D840BA" w:rsidRDefault="00D840BA" w:rsidP="00D840BA">
      <w:r>
        <w:rPr>
          <w:rFonts w:ascii="Aptos" w:hAnsi="Aptos"/>
        </w:rPr>
        <w:t> </w:t>
      </w:r>
    </w:p>
    <w:p w14:paraId="5CB32822" w14:textId="77777777" w:rsidR="00D840BA" w:rsidRDefault="00D840BA" w:rsidP="00D840BA">
      <w:r>
        <w:rPr>
          <w:rFonts w:ascii="Aptos" w:hAnsi="Aptos"/>
        </w:rPr>
        <w:t>Vi har ligeledes åbenbart – igen – konflikt med Frederiksværk Fodbold, FFK vedr. lørdage.</w:t>
      </w:r>
    </w:p>
    <w:p w14:paraId="0260BCD4" w14:textId="70D0D5C4" w:rsidR="00D840BA" w:rsidRDefault="00D840BA" w:rsidP="00D840BA">
      <w:r>
        <w:rPr>
          <w:rFonts w:ascii="Aptos" w:hAnsi="Aptos"/>
        </w:rPr>
        <w:t> Alt i alt, har vi fortsat ønske om ovenstående tidsrum.</w:t>
      </w:r>
    </w:p>
    <w:p w14:paraId="1E22269E" w14:textId="16A5BC96" w:rsidR="00D840BA" w:rsidRDefault="00D840BA" w:rsidP="00D840BA">
      <w:r>
        <w:rPr>
          <w:rFonts w:ascii="Aptos" w:hAnsi="Aptos"/>
        </w:rPr>
        <w:t> Lad gerne høre om afklaring på det korrekte tidsrum.</w:t>
      </w:r>
    </w:p>
    <w:p w14:paraId="1940797E" w14:textId="6F408E0C" w:rsidR="00D840BA" w:rsidRDefault="00D840BA" w:rsidP="00D840BA">
      <w:r>
        <w:rPr>
          <w:rFonts w:ascii="Aptos" w:hAnsi="Aptos"/>
        </w:rPr>
        <w:t> På forhånd tak.</w:t>
      </w:r>
    </w:p>
    <w:p w14:paraId="5E199773" w14:textId="1A964E1C" w:rsidR="00D840BA" w:rsidRDefault="00D840BA" w:rsidP="00D840BA">
      <w:r>
        <w:rPr>
          <w:rFonts w:ascii="Aptos" w:hAnsi="Aptos"/>
        </w:rPr>
        <w:t> Mvh</w:t>
      </w:r>
    </w:p>
    <w:p w14:paraId="16D3F99C" w14:textId="77777777" w:rsidR="00D840BA" w:rsidRDefault="00D840BA" w:rsidP="00D840BA">
      <w:r>
        <w:rPr>
          <w:rFonts w:ascii="Aptos" w:hAnsi="Aptos"/>
        </w:rPr>
        <w:t>Carsten</w:t>
      </w:r>
    </w:p>
    <w:p w14:paraId="5D1B9F8D" w14:textId="77777777" w:rsidR="00D840BA" w:rsidRDefault="00D840BA" w:rsidP="00D840BA">
      <w:r>
        <w:rPr>
          <w:rFonts w:ascii="Aptos" w:hAnsi="Aptos"/>
        </w:rPr>
        <w:t>Frederiksværk Badminton Klub, FvBK</w:t>
      </w:r>
    </w:p>
    <w:p w14:paraId="07C4C1D0" w14:textId="77777777" w:rsidR="00D840BA" w:rsidRPr="00D840BA" w:rsidRDefault="00D840BA" w:rsidP="00D840BA">
      <w:pPr>
        <w:rPr>
          <w:lang w:val="en-US"/>
        </w:rPr>
      </w:pPr>
      <w:r w:rsidRPr="00D840BA">
        <w:rPr>
          <w:rFonts w:ascii="Aptos" w:hAnsi="Aptos"/>
          <w:lang w:val="en-US"/>
        </w:rPr>
        <w:t xml:space="preserve">Mail: </w:t>
      </w:r>
      <w:hyperlink r:id="rId6" w:history="1">
        <w:r w:rsidRPr="00D840BA">
          <w:rPr>
            <w:rStyle w:val="Hyperlink"/>
            <w:rFonts w:ascii="Aptos" w:hAnsi="Aptos"/>
            <w:lang w:val="en-US"/>
          </w:rPr>
          <w:t>formanden@fvbk.net</w:t>
        </w:r>
      </w:hyperlink>
    </w:p>
    <w:p w14:paraId="78531331" w14:textId="133F4371" w:rsidR="00D840BA" w:rsidRDefault="00D840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Frederiksværk Bordtennis kommentarer:</w:t>
      </w:r>
    </w:p>
    <w:p w14:paraId="3E8429E1" w14:textId="77777777" w:rsidR="00691438" w:rsidRDefault="00691438" w:rsidP="006914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Hej idrætshallerne m.m.</w:t>
      </w:r>
    </w:p>
    <w:p w14:paraId="6F476784" w14:textId="77777777" w:rsidR="00691438" w:rsidRDefault="00691438" w:rsidP="00691438">
      <w:pPr>
        <w:rPr>
          <w:color w:val="000000"/>
          <w:sz w:val="24"/>
          <w:szCs w:val="24"/>
        </w:rPr>
      </w:pPr>
    </w:p>
    <w:p w14:paraId="215B176F" w14:textId="77777777" w:rsidR="00691438" w:rsidRDefault="00691438" w:rsidP="006914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 har i bordtennisklubben haft samtale med Frederiksværk Badminton ang. halfordeling. Bordtennisklubben ønsker stadig brug af Frederiksværk hallen i lystavleenden mandag og onsdag kl.17-22 begge dage. </w:t>
      </w:r>
    </w:p>
    <w:p w14:paraId="3E9EC721" w14:textId="77777777" w:rsidR="00691438" w:rsidRDefault="00691438" w:rsidP="006914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 er altså ikke blevet enige om brug af hallen de 2 dage.</w:t>
      </w:r>
    </w:p>
    <w:p w14:paraId="70DEFA3F" w14:textId="77777777" w:rsidR="00691438" w:rsidRDefault="00691438" w:rsidP="006914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 venlig hilsen</w:t>
      </w:r>
    </w:p>
    <w:p w14:paraId="3533341B" w14:textId="77777777" w:rsidR="00691438" w:rsidRDefault="00691438" w:rsidP="006914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Hanne Hansen</w:t>
      </w:r>
    </w:p>
    <w:p w14:paraId="0862B4F9" w14:textId="77777777" w:rsidR="00691438" w:rsidRDefault="00691438" w:rsidP="006914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Formand</w:t>
      </w:r>
    </w:p>
    <w:p w14:paraId="0436F375" w14:textId="4B268D05" w:rsidR="00D840BA" w:rsidRDefault="00D840BA">
      <w:pPr>
        <w:rPr>
          <w:rFonts w:ascii="Arial" w:hAnsi="Arial" w:cs="Arial"/>
        </w:rPr>
      </w:pPr>
    </w:p>
    <w:p w14:paraId="20FCD787" w14:textId="1EE5204D" w:rsidR="00D840BA" w:rsidRDefault="00D840BA">
      <w:pPr>
        <w:rPr>
          <w:rFonts w:ascii="Arial" w:hAnsi="Arial" w:cs="Arial"/>
        </w:rPr>
      </w:pPr>
    </w:p>
    <w:p w14:paraId="1B3063E2" w14:textId="77777777" w:rsidR="00691438" w:rsidRPr="00A6760B" w:rsidRDefault="00691438">
      <w:pPr>
        <w:rPr>
          <w:rFonts w:ascii="Arial" w:hAnsi="Arial" w:cs="Arial"/>
        </w:rPr>
      </w:pPr>
    </w:p>
    <w:sectPr w:rsidR="00691438" w:rsidRPr="00A67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0E29" w14:textId="77777777" w:rsidR="0046783B" w:rsidRDefault="0046783B" w:rsidP="00056023">
      <w:pPr>
        <w:spacing w:after="0" w:line="240" w:lineRule="auto"/>
      </w:pPr>
      <w:r>
        <w:separator/>
      </w:r>
    </w:p>
  </w:endnote>
  <w:endnote w:type="continuationSeparator" w:id="0">
    <w:p w14:paraId="501BD50D" w14:textId="77777777" w:rsidR="0046783B" w:rsidRDefault="0046783B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A028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41D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4CD9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9F49" w14:textId="77777777" w:rsidR="0046783B" w:rsidRDefault="0046783B" w:rsidP="00056023">
      <w:pPr>
        <w:spacing w:after="0" w:line="240" w:lineRule="auto"/>
      </w:pPr>
      <w:r>
        <w:separator/>
      </w:r>
    </w:p>
  </w:footnote>
  <w:footnote w:type="continuationSeparator" w:id="0">
    <w:p w14:paraId="3C8BC8A8" w14:textId="77777777" w:rsidR="0046783B" w:rsidRDefault="0046783B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C32F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FB02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50C7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3B"/>
    <w:rsid w:val="00056023"/>
    <w:rsid w:val="0005676B"/>
    <w:rsid w:val="0020558B"/>
    <w:rsid w:val="003F1DB1"/>
    <w:rsid w:val="0046783B"/>
    <w:rsid w:val="00691438"/>
    <w:rsid w:val="00A6760B"/>
    <w:rsid w:val="00BA7857"/>
    <w:rsid w:val="00CA144C"/>
    <w:rsid w:val="00CA493B"/>
    <w:rsid w:val="00D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9D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3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  <w:style w:type="character" w:styleId="Hyperlink">
    <w:name w:val="Hyperlink"/>
    <w:basedOn w:val="Standardskrifttypeiafsnit"/>
    <w:uiPriority w:val="99"/>
    <w:semiHidden/>
    <w:unhideWhenUsed/>
    <w:rsid w:val="00D840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nden@fvbk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1867</Characters>
  <Application>Microsoft Office Word</Application>
  <DocSecurity>0</DocSecurity>
  <Lines>54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Halsnæs Standard Word skabelon</vt:lpstr>
    </vt:vector>
  </TitlesOfParts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2025-03-22T08:50:00Z</dcterms:created>
  <dcterms:modified xsi:type="dcterms:W3CDTF">2025-04-03T15:37:00Z</dcterms:modified>
</cp:coreProperties>
</file>